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9D5F" w14:textId="77777777" w:rsidR="004D33C6" w:rsidRDefault="006571A5" w:rsidP="006571A5">
      <w:pPr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6571A5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BB20694" wp14:editId="17B322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80000" cy="6340279"/>
            <wp:effectExtent l="0" t="0" r="0" b="10160"/>
            <wp:wrapSquare wrapText="bothSides"/>
            <wp:docPr id="3" name="Image 3" descr="ésultat de recherche d'images pour &quot;souris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sultat de recherche d'images pour &quot;souris coloriag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0B8">
        <w:rPr>
          <w:rFonts w:ascii="Times New Roman" w:eastAsia="Times New Roman" w:hAnsi="Times New Roman" w:cs="Times New Roman"/>
          <w:lang w:eastAsia="fr-FR"/>
        </w:rPr>
        <w:br w:type="textWrapping" w:clear="all"/>
      </w:r>
    </w:p>
    <w:p w14:paraId="049D18E9" w14:textId="77777777" w:rsidR="004D33C6" w:rsidRDefault="004D33C6" w:rsidP="006571A5">
      <w:pPr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</w:p>
    <w:p w14:paraId="19D15C7E" w14:textId="77777777" w:rsidR="006571A5" w:rsidRPr="004D33C6" w:rsidRDefault="006D1824" w:rsidP="006571A5">
      <w:pPr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4D33C6">
        <w:rPr>
          <w:rFonts w:ascii="Calibri" w:eastAsia="Times New Roman" w:hAnsi="Calibri" w:cs="Times New Roman"/>
          <w:b/>
          <w:sz w:val="32"/>
          <w:szCs w:val="32"/>
          <w:lang w:eastAsia="fr-FR"/>
        </w:rPr>
        <w:t>Une souris verte</w:t>
      </w:r>
    </w:p>
    <w:p w14:paraId="0FD609F2" w14:textId="77777777" w:rsidR="006D1824" w:rsidRPr="004D33C6" w:rsidRDefault="006D1824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Une souris verte</w:t>
      </w:r>
    </w:p>
    <w:p w14:paraId="214836EC" w14:textId="77777777" w:rsidR="006D1824" w:rsidRPr="004D33C6" w:rsidRDefault="006D1824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Qui courait dans l’herbe</w:t>
      </w:r>
    </w:p>
    <w:p w14:paraId="6A6FC370" w14:textId="77777777" w:rsidR="006D1824" w:rsidRPr="004D33C6" w:rsidRDefault="006D1824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Je l’attrape par la queue</w:t>
      </w:r>
    </w:p>
    <w:p w14:paraId="5CA9995F" w14:textId="77777777" w:rsidR="006D1824" w:rsidRPr="004D33C6" w:rsidRDefault="004D33C6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Je la montre à ces messieurs</w:t>
      </w:r>
    </w:p>
    <w:p w14:paraId="716DAAC0" w14:textId="77777777" w:rsidR="004D33C6" w:rsidRPr="004D33C6" w:rsidRDefault="004D33C6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Ces messieurs me disent :</w:t>
      </w:r>
    </w:p>
    <w:p w14:paraId="173C6E68" w14:textId="77777777" w:rsidR="004D33C6" w:rsidRPr="004D33C6" w:rsidRDefault="004D33C6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Trempez la dans l’huile</w:t>
      </w:r>
    </w:p>
    <w:p w14:paraId="04643991" w14:textId="77777777" w:rsidR="004D33C6" w:rsidRPr="004D33C6" w:rsidRDefault="004D33C6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Trempez la dans l’eau</w:t>
      </w:r>
    </w:p>
    <w:p w14:paraId="1401227B" w14:textId="77777777" w:rsidR="004D33C6" w:rsidRPr="006571A5" w:rsidRDefault="004D33C6" w:rsidP="006571A5">
      <w:pPr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4D33C6">
        <w:rPr>
          <w:rFonts w:ascii="Calibri" w:eastAsia="Times New Roman" w:hAnsi="Calibri" w:cs="Times New Roman"/>
          <w:sz w:val="28"/>
          <w:szCs w:val="28"/>
          <w:lang w:eastAsia="fr-FR"/>
        </w:rPr>
        <w:t>Ça fera un escargot tout chaud</w:t>
      </w:r>
    </w:p>
    <w:p w14:paraId="0A948202" w14:textId="77777777" w:rsidR="00322B4E" w:rsidRPr="00322B4E" w:rsidRDefault="00322B4E" w:rsidP="00322B4E">
      <w:pPr>
        <w:rPr>
          <w:rFonts w:ascii="Times New Roman" w:eastAsia="Times New Roman" w:hAnsi="Times New Roman" w:cs="Times New Roman"/>
          <w:lang w:eastAsia="fr-FR"/>
        </w:rPr>
      </w:pPr>
    </w:p>
    <w:p w14:paraId="7E4C387A" w14:textId="77777777" w:rsidR="00322B4E" w:rsidRPr="00322B4E" w:rsidRDefault="00322B4E" w:rsidP="00322B4E">
      <w:pPr>
        <w:rPr>
          <w:rFonts w:ascii="Times New Roman" w:eastAsia="Times New Roman" w:hAnsi="Times New Roman" w:cs="Times New Roman"/>
          <w:lang w:eastAsia="fr-FR"/>
        </w:rPr>
      </w:pPr>
    </w:p>
    <w:p w14:paraId="4D1F9189" w14:textId="77777777" w:rsidR="008650B8" w:rsidRDefault="008650B8" w:rsidP="004D33C6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650B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E33CE7A" wp14:editId="3484F0E4">
            <wp:extent cx="6480000" cy="7258476"/>
            <wp:effectExtent l="0" t="0" r="0" b="6350"/>
            <wp:docPr id="4" name="Image 4" descr="ésultat de recherche d'images pour &quot;arts visuels quand trois poules vont au cham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arts visuels quand trois poules vont au cham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1" b="4721"/>
                    <a:stretch/>
                  </pic:blipFill>
                  <pic:spPr bwMode="auto">
                    <a:xfrm>
                      <a:off x="0" y="0"/>
                      <a:ext cx="6480000" cy="72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F204B" w14:textId="77777777" w:rsidR="008650B8" w:rsidRDefault="008650B8" w:rsidP="008650B8">
      <w:pPr>
        <w:rPr>
          <w:rFonts w:ascii="Times New Roman" w:eastAsia="Times New Roman" w:hAnsi="Times New Roman" w:cs="Times New Roman"/>
          <w:lang w:eastAsia="fr-FR"/>
        </w:rPr>
      </w:pPr>
    </w:p>
    <w:p w14:paraId="7826A9D2" w14:textId="77777777" w:rsidR="006A18C6" w:rsidRPr="004D33C6" w:rsidRDefault="004D33C6">
      <w:pPr>
        <w:rPr>
          <w:b/>
          <w:sz w:val="32"/>
          <w:szCs w:val="32"/>
        </w:rPr>
      </w:pPr>
      <w:r w:rsidRPr="004D33C6">
        <w:rPr>
          <w:b/>
          <w:sz w:val="32"/>
          <w:szCs w:val="32"/>
        </w:rPr>
        <w:t>Quand trois poules vont au champ</w:t>
      </w:r>
    </w:p>
    <w:p w14:paraId="7E4DCF8D" w14:textId="77777777" w:rsidR="004D33C6" w:rsidRPr="004D33C6" w:rsidRDefault="004D33C6">
      <w:pPr>
        <w:rPr>
          <w:sz w:val="28"/>
          <w:szCs w:val="28"/>
        </w:rPr>
      </w:pPr>
      <w:r w:rsidRPr="004D33C6">
        <w:rPr>
          <w:sz w:val="28"/>
          <w:szCs w:val="28"/>
        </w:rPr>
        <w:t>Quand trois poules vont au champ</w:t>
      </w:r>
    </w:p>
    <w:p w14:paraId="0A205494" w14:textId="77777777" w:rsidR="004D33C6" w:rsidRPr="004D33C6" w:rsidRDefault="004D33C6">
      <w:pPr>
        <w:rPr>
          <w:sz w:val="28"/>
          <w:szCs w:val="28"/>
        </w:rPr>
      </w:pPr>
      <w:r w:rsidRPr="004D33C6">
        <w:rPr>
          <w:sz w:val="28"/>
          <w:szCs w:val="28"/>
        </w:rPr>
        <w:t>La première va devant,</w:t>
      </w:r>
    </w:p>
    <w:p w14:paraId="15596B17" w14:textId="77777777" w:rsidR="004D33C6" w:rsidRPr="004D33C6" w:rsidRDefault="004D33C6">
      <w:pPr>
        <w:rPr>
          <w:sz w:val="28"/>
          <w:szCs w:val="28"/>
        </w:rPr>
      </w:pPr>
      <w:r w:rsidRPr="004D33C6">
        <w:rPr>
          <w:sz w:val="28"/>
          <w:szCs w:val="28"/>
        </w:rPr>
        <w:t>La deuxième suit la première,</w:t>
      </w:r>
    </w:p>
    <w:p w14:paraId="226E031C" w14:textId="77777777" w:rsidR="004D33C6" w:rsidRPr="004D33C6" w:rsidRDefault="004D33C6">
      <w:pPr>
        <w:rPr>
          <w:sz w:val="28"/>
          <w:szCs w:val="28"/>
        </w:rPr>
      </w:pPr>
      <w:r w:rsidRPr="004D33C6">
        <w:rPr>
          <w:sz w:val="28"/>
          <w:szCs w:val="28"/>
        </w:rPr>
        <w:t>La troisième vient la dernière.</w:t>
      </w:r>
    </w:p>
    <w:p w14:paraId="717A1406" w14:textId="77777777" w:rsidR="004D33C6" w:rsidRPr="004D33C6" w:rsidRDefault="004D33C6">
      <w:pPr>
        <w:rPr>
          <w:sz w:val="28"/>
          <w:szCs w:val="28"/>
        </w:rPr>
      </w:pPr>
      <w:r w:rsidRPr="004D33C6">
        <w:rPr>
          <w:sz w:val="28"/>
          <w:szCs w:val="28"/>
        </w:rPr>
        <w:t>Quand trois poules vont aux champs</w:t>
      </w:r>
    </w:p>
    <w:p w14:paraId="735F15A0" w14:textId="77777777" w:rsidR="008650B8" w:rsidRPr="008650B8" w:rsidRDefault="004D33C6" w:rsidP="008650B8">
      <w:pPr>
        <w:rPr>
          <w:sz w:val="28"/>
          <w:szCs w:val="28"/>
        </w:rPr>
      </w:pPr>
      <w:r w:rsidRPr="004D33C6">
        <w:rPr>
          <w:sz w:val="28"/>
          <w:szCs w:val="28"/>
        </w:rPr>
        <w:t>La première va devant.</w:t>
      </w:r>
    </w:p>
    <w:tbl>
      <w:tblPr>
        <w:tblStyle w:val="Grilledutableau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75288" w14:paraId="01BC681B" w14:textId="77777777" w:rsidTr="00075288">
        <w:tc>
          <w:tcPr>
            <w:tcW w:w="3483" w:type="dxa"/>
          </w:tcPr>
          <w:p w14:paraId="21CD874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64CA59E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41E88B0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112957C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7A19C396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49713E3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186C8D0A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3" w:type="dxa"/>
          </w:tcPr>
          <w:p w14:paraId="176B6FE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0FB1D94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34E8334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4B04327D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7B11BD5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29AEF2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3CD59EEF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4" w:type="dxa"/>
          </w:tcPr>
          <w:p w14:paraId="6A3F02B9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0E58737D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725334A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7D191934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46E8D50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D405D9A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5953DFC5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</w:tr>
      <w:tr w:rsidR="00075288" w14:paraId="4995AEAB" w14:textId="77777777" w:rsidTr="00075288">
        <w:tc>
          <w:tcPr>
            <w:tcW w:w="3483" w:type="dxa"/>
          </w:tcPr>
          <w:p w14:paraId="33F277A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77E4083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021C4E0C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12EAE606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5887287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5428DF4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3F0ABCE0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3" w:type="dxa"/>
          </w:tcPr>
          <w:p w14:paraId="19FCB08C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0E0DB62A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3F1231CA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380CE5A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61D223C2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55B2B44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43B9CEDF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4" w:type="dxa"/>
          </w:tcPr>
          <w:p w14:paraId="4A420FC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6363820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7B7F5C3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6001B3D9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3C5D6E1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7543AA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255BB0AD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</w:tr>
      <w:tr w:rsidR="00075288" w14:paraId="48D6012E" w14:textId="77777777" w:rsidTr="00075288">
        <w:tc>
          <w:tcPr>
            <w:tcW w:w="3483" w:type="dxa"/>
          </w:tcPr>
          <w:p w14:paraId="0E5ABD7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4A22AAC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2EFDC75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58D53FE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08015EF5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37A48EE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3F0B3312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3" w:type="dxa"/>
          </w:tcPr>
          <w:p w14:paraId="2BB31CB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116291B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0D7E155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39068DD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4B7C510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B3CCD1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6959006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4" w:type="dxa"/>
          </w:tcPr>
          <w:p w14:paraId="12C322E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631EC0E5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2DDB0E4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47BE66C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6E7A66C4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8C5520E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4E9CFCE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</w:tr>
      <w:tr w:rsidR="00075288" w14:paraId="1345782D" w14:textId="77777777" w:rsidTr="00075288">
        <w:tc>
          <w:tcPr>
            <w:tcW w:w="3483" w:type="dxa"/>
          </w:tcPr>
          <w:p w14:paraId="54F8188D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4CD2C71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4D2BBBF4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21D6653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38F6E10D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2248E4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F7342D5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3" w:type="dxa"/>
          </w:tcPr>
          <w:p w14:paraId="03D7EE2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0DD7082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0D5FD746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30D24085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0D01E89D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1D458EA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107E5850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4" w:type="dxa"/>
          </w:tcPr>
          <w:p w14:paraId="5A0EBF04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02C2E103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093EDA6E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4B4E532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16D7E70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3C7D8FA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54DBE74E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</w:tr>
      <w:tr w:rsidR="00075288" w14:paraId="4B2CD367" w14:textId="77777777" w:rsidTr="00075288">
        <w:tc>
          <w:tcPr>
            <w:tcW w:w="3483" w:type="dxa"/>
          </w:tcPr>
          <w:p w14:paraId="6B200BD8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477351D5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2E1735AB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4B729A1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068D59D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7BB6005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A5F8963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3" w:type="dxa"/>
          </w:tcPr>
          <w:p w14:paraId="6E26989E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59B9D6B0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496E105A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1E76348C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37CAAF42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75B24CFE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54409A31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  <w:tc>
          <w:tcPr>
            <w:tcW w:w="3484" w:type="dxa"/>
          </w:tcPr>
          <w:p w14:paraId="4D68359F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b/>
                <w:sz w:val="32"/>
                <w:szCs w:val="32"/>
                <w:lang w:eastAsia="fr-FR"/>
              </w:rPr>
              <w:t>C’est l’automne</w:t>
            </w:r>
          </w:p>
          <w:p w14:paraId="31DDFD3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i/>
                <w:lang w:eastAsia="fr-FR"/>
              </w:rPr>
              <w:t>(Air de Frère Jacques)</w:t>
            </w:r>
          </w:p>
          <w:p w14:paraId="2C47E266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  <w:p w14:paraId="5CC53E77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Les feuilles tombent (bis)</w:t>
            </w:r>
          </w:p>
          <w:p w14:paraId="15FA4C26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3E481D61" w14:textId="77777777" w:rsidR="00075288" w:rsidRPr="00075288" w:rsidRDefault="00075288" w:rsidP="00075288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Jaune, orange et rouge</w:t>
            </w:r>
          </w:p>
          <w:p w14:paraId="6F9BE854" w14:textId="77777777" w:rsidR="00075288" w:rsidRPr="00075288" w:rsidRDefault="00075288" w:rsidP="00B03415">
            <w:pP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7528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C’est l’automne (bis)</w:t>
            </w:r>
          </w:p>
        </w:tc>
      </w:tr>
    </w:tbl>
    <w:p w14:paraId="11B6FE0C" w14:textId="77777777" w:rsidR="000A086A" w:rsidRDefault="000A086A" w:rsidP="00B03415">
      <w:pPr>
        <w:rPr>
          <w:rFonts w:ascii="Times New Roman" w:eastAsia="Times New Roman" w:hAnsi="Times New Roman" w:cs="Times New Roman"/>
          <w:lang w:eastAsia="fr-FR"/>
        </w:rPr>
      </w:pPr>
    </w:p>
    <w:p w14:paraId="343CCDDA" w14:textId="77777777" w:rsidR="008650B8" w:rsidRPr="00B03415" w:rsidRDefault="008650B8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sectPr w:rsidR="008650B8" w:rsidRPr="00B03415" w:rsidSect="00322B4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7E6B2" w14:textId="77777777" w:rsidR="008D70C5" w:rsidRDefault="008D70C5" w:rsidP="008650B8">
      <w:r>
        <w:separator/>
      </w:r>
    </w:p>
  </w:endnote>
  <w:endnote w:type="continuationSeparator" w:id="0">
    <w:p w14:paraId="0654BC63" w14:textId="77777777" w:rsidR="008D70C5" w:rsidRDefault="008D70C5" w:rsidP="0086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FEA3" w14:textId="77777777" w:rsidR="008650B8" w:rsidRDefault="008650B8">
    <w:pPr>
      <w:pStyle w:val="Pieddepage"/>
    </w:pPr>
  </w:p>
  <w:p w14:paraId="4CA78B8E" w14:textId="77777777" w:rsidR="008650B8" w:rsidRDefault="008650B8">
    <w:pPr>
      <w:pStyle w:val="Pieddepage"/>
    </w:pPr>
  </w:p>
  <w:p w14:paraId="52A1A658" w14:textId="77777777" w:rsidR="008650B8" w:rsidRDefault="008650B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222A" w14:textId="77777777" w:rsidR="008D70C5" w:rsidRDefault="008D70C5" w:rsidP="008650B8">
      <w:r>
        <w:separator/>
      </w:r>
    </w:p>
  </w:footnote>
  <w:footnote w:type="continuationSeparator" w:id="0">
    <w:p w14:paraId="411FE3A6" w14:textId="77777777" w:rsidR="008D70C5" w:rsidRDefault="008D70C5" w:rsidP="0086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4E"/>
    <w:rsid w:val="00075288"/>
    <w:rsid w:val="000A086A"/>
    <w:rsid w:val="000D2992"/>
    <w:rsid w:val="00322B4E"/>
    <w:rsid w:val="00477800"/>
    <w:rsid w:val="004D33C6"/>
    <w:rsid w:val="006571A5"/>
    <w:rsid w:val="006D1824"/>
    <w:rsid w:val="008650B8"/>
    <w:rsid w:val="008D70C5"/>
    <w:rsid w:val="00A26997"/>
    <w:rsid w:val="00B03415"/>
    <w:rsid w:val="00C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69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5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0B8"/>
  </w:style>
  <w:style w:type="paragraph" w:styleId="Pieddepage">
    <w:name w:val="footer"/>
    <w:basedOn w:val="Normal"/>
    <w:link w:val="PieddepageCar"/>
    <w:uiPriority w:val="99"/>
    <w:unhideWhenUsed/>
    <w:rsid w:val="00865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0B8"/>
  </w:style>
  <w:style w:type="table" w:styleId="Grilledutableau">
    <w:name w:val="Table Grid"/>
    <w:basedOn w:val="TableauNormal"/>
    <w:uiPriority w:val="39"/>
    <w:rsid w:val="0007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428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Boulet</dc:creator>
  <cp:keywords/>
  <dc:description/>
  <cp:lastModifiedBy>Elsa Boulet</cp:lastModifiedBy>
  <cp:revision>1</cp:revision>
  <dcterms:created xsi:type="dcterms:W3CDTF">2019-10-21T12:16:00Z</dcterms:created>
  <dcterms:modified xsi:type="dcterms:W3CDTF">2019-10-22T08:47:00Z</dcterms:modified>
</cp:coreProperties>
</file>